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</w:p>
    <w:p>
      <w:pPr>
        <w:sectPr>
          <w:type w:val="nextPage"/>
          <w:pgSz w:w="12240" w:h="15840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rPr/>
      </w:pPr>
      <w:r>
        <w:rPr/>
        <w:t>How to Get the Theory Practice Tests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rPr/>
      </w:pPr>
      <w:r>
        <w:rPr/>
        <w:t>To get the practice theory tests,</w:t>
        <w:br/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bidi w:val="0"/>
        <w:jc w:val="left"/>
        <w:rPr/>
      </w:pPr>
      <w:r>
        <w:rPr/>
        <w:t xml:space="preserve">Go to: </w:t>
      </w:r>
    </w:p>
    <w:p>
      <w:pPr>
        <w:pStyle w:val="Normal"/>
        <w:bidi w:val="0"/>
        <w:jc w:val="left"/>
        <w:rPr>
          <w:rStyle w:val="InternetLink"/>
        </w:rPr>
      </w:pPr>
      <w:hyperlink r:id="rId2">
        <w:r>
          <w:rPr>
            <w:rStyle w:val="InternetLink"/>
          </w:rPr>
          <w:t>https://www.tmta.org/</w:t>
        </w:r>
      </w:hyperlink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At the top right: Click on Sign In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rPr/>
      </w:pPr>
      <w:r>
        <w:rPr/>
        <w:t>The log in screen appears.</w:t>
        <w:br/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rPr/>
      </w:pPr>
      <w:r>
        <w:rPr/>
        <w:br/>
        <w:t>In the boxes.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rPr/>
      </w:pPr>
      <w:r>
        <w:rPr/>
        <w:t xml:space="preserve">Enter your </w:t>
      </w:r>
      <w:r>
        <w:rPr/>
        <w:t>Username</w:t>
      </w:r>
      <w:r>
        <w:rPr/>
        <w:t xml:space="preserve"> and </w:t>
      </w:r>
      <w:r>
        <w:rPr/>
        <w:t>P</w:t>
      </w:r>
      <w:r>
        <w:rPr/>
        <w:t>assword.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rPr/>
      </w:pPr>
      <w:r>
        <w:rPr/>
        <w:t xml:space="preserve">Click on Sign In </w:t>
      </w:r>
      <w:r>
        <w:rPr/>
        <w:t>with your index finger on the mouse</w:t>
      </w:r>
      <w:r>
        <w:rPr/>
        <w:t>.</w:t>
        <w:br/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rPr/>
      </w:pPr>
      <w:r>
        <w:rPr/>
        <w:t>Your dashboard screen appears.</w:t>
        <w:br/>
        <w:t>In the link bar at the upper part of the screen,</w:t>
        <w:br/>
        <w:t>get your cursor on the Student Activities link.</w:t>
        <w:br/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rPr/>
      </w:pPr>
      <w:r>
        <w:rPr/>
        <w:t>A drop down menu appears.</w:t>
        <w:br/>
        <w:t>In the drop down menu,</w:t>
        <w:br/>
        <w:t xml:space="preserve">click on Student Affiliate Activities, </w:t>
        <w:br/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rPr/>
      </w:pPr>
      <w:r>
        <w:rPr/>
        <w:t>and then on the list of links on the left,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rPr/>
      </w:pPr>
      <w:r>
        <w:rPr/>
        <w:t>click on Theory.</w:t>
        <w:br/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rPr/>
      </w:pPr>
      <w:r>
        <w:rPr/>
        <w:t>Scroll down to Study Materials,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rPr/>
      </w:pPr>
      <w:r>
        <w:rPr/>
        <w:t>Under Study Materials click on Practice tests.</w:t>
        <w:br/>
      </w:r>
    </w:p>
    <w:p>
      <w:pPr>
        <w:pStyle w:val="Normal"/>
        <w:rPr/>
      </w:pPr>
      <w:r>
        <w:rPr/>
        <w:t>Click on the test you want and print it.</w:t>
        <w:br/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rPr/>
      </w:pPr>
      <w:r>
        <w:rPr/>
        <w:t>To leave this screen, put cursor on the browser tab at the top of the Screen (Practice Tests)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rPr/>
      </w:pPr>
      <w:r>
        <w:rPr/>
        <w:t>A drop down menu appears;</w:t>
        <w:br/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rPr/>
      </w:pPr>
      <w:r>
        <w:rPr/>
        <w:t>in the drop down menu,  click on Close Tab.</w:t>
        <w:br/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rPr/>
      </w:pPr>
      <w:r>
        <w:rPr/>
        <w:t xml:space="preserve">To get back to a previous screen,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rPr/>
      </w:pPr>
      <w:r>
        <w:rPr/>
        <w:t>use the browser back arrow at the top of the screen.</w:t>
        <w:br/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rPr/>
      </w:pPr>
      <w:r>
        <w:rPr/>
        <w:t xml:space="preserve">To close this website,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rPr/>
      </w:pPr>
      <w:r>
        <w:rPr/>
        <w:t>at the top right of the screen, click on Sign Out.</w:t>
        <w:br/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sectPr>
      <w:type w:val="continuous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71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tmta.org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2016-11-09T16:23:20Z</dcterms:created>
  <dc:creator>lillian </dc:creator>
  <dc:language>en-US</dc:language>
  <cp:revision>0</cp:revision>
</cp:coreProperties>
</file>