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  <w:t>Bluebonnet MTA</w:t>
      </w:r>
    </w:p>
    <w:p>
      <w:pPr>
        <w:pStyle w:val="Normal"/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pBdr>
          <w:top w:val="threeDEmboss" w:sz="24" w:space="1" w:color="00000A"/>
          <w:left w:val="threeDEmboss" w:sz="24" w:space="4" w:color="00000A"/>
          <w:bottom w:val="threeDEmboss" w:sz="24" w:space="1" w:color="00000A"/>
          <w:right w:val="threeDEmboss" w:sz="24" w:space="4" w:color="00000A"/>
        </w:pBdr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pBdr>
          <w:top w:val="threeDEmboss" w:sz="24" w:space="1" w:color="00000A"/>
          <w:left w:val="threeDEmboss" w:sz="24" w:space="4" w:color="00000A"/>
          <w:bottom w:val="threeDEmboss" w:sz="24" w:space="1" w:color="00000A"/>
          <w:right w:val="threeDEmboss" w:sz="24" w:space="4" w:color="00000A"/>
        </w:pBdr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pBdr>
          <w:top w:val="threeDEmboss" w:sz="24" w:space="1" w:color="00000A"/>
          <w:left w:val="threeDEmboss" w:sz="24" w:space="4" w:color="00000A"/>
          <w:bottom w:val="threeDEmboss" w:sz="24" w:space="1" w:color="00000A"/>
          <w:right w:val="threeDEmboss" w:sz="24" w:space="4" w:color="00000A"/>
        </w:pBdr>
        <w:jc w:val="center"/>
        <w:rPr/>
      </w:pPr>
      <w:r>
        <w:rPr>
          <w:rFonts w:ascii="BlairMdITC TT-Medium" w:hAnsi="BlairMdITC TT-Medium"/>
          <w:b/>
          <w:sz w:val="32"/>
          <w:szCs w:val="32"/>
        </w:rPr>
        <w:t>202</w:t>
      </w:r>
      <w:r>
        <w:rPr>
          <w:rFonts w:ascii="BlairMdITC TT-Medium" w:hAnsi="BlairMdITC TT-Medium"/>
          <w:b/>
          <w:sz w:val="32"/>
          <w:szCs w:val="32"/>
        </w:rPr>
        <w:t>2</w:t>
      </w:r>
      <w:r>
        <w:rPr>
          <w:rFonts w:ascii="BlairMdITC TT-Medium" w:hAnsi="BlairMdITC TT-Medium"/>
          <w:b/>
          <w:sz w:val="32"/>
          <w:szCs w:val="32"/>
        </w:rPr>
        <w:t xml:space="preserve"> – 202</w:t>
      </w:r>
      <w:r>
        <w:rPr>
          <w:rFonts w:ascii="BlairMdITC TT-Medium" w:hAnsi="BlairMdITC TT-Medium"/>
          <w:b/>
          <w:sz w:val="32"/>
          <w:szCs w:val="32"/>
        </w:rPr>
        <w:t>3</w:t>
      </w:r>
    </w:p>
    <w:p>
      <w:pPr>
        <w:pStyle w:val="Normal"/>
        <w:pBdr>
          <w:top w:val="threeDEmboss" w:sz="24" w:space="1" w:color="00000A"/>
          <w:left w:val="threeDEmboss" w:sz="24" w:space="4" w:color="00000A"/>
          <w:bottom w:val="threeDEmboss" w:sz="24" w:space="1" w:color="00000A"/>
          <w:right w:val="threeDEmboss" w:sz="24" w:space="4" w:color="00000A"/>
        </w:pBdr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pBdr>
          <w:top w:val="threeDEmboss" w:sz="24" w:space="1" w:color="00000A"/>
          <w:left w:val="threeDEmboss" w:sz="24" w:space="4" w:color="00000A"/>
          <w:bottom w:val="threeDEmboss" w:sz="24" w:space="1" w:color="00000A"/>
          <w:right w:val="threeDEmboss" w:sz="24" w:space="4" w:color="00000A"/>
        </w:pBdr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  <w:t>STUDENT AFFILIATE ACTIVITIES</w:t>
      </w:r>
    </w:p>
    <w:p>
      <w:pPr>
        <w:pStyle w:val="Normal"/>
        <w:pBdr>
          <w:top w:val="threeDEmboss" w:sz="24" w:space="1" w:color="00000A"/>
          <w:left w:val="threeDEmboss" w:sz="24" w:space="4" w:color="00000A"/>
          <w:bottom w:val="threeDEmboss" w:sz="24" w:space="1" w:color="00000A"/>
          <w:right w:val="threeDEmboss" w:sz="24" w:space="4" w:color="00000A"/>
        </w:pBdr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pBdr>
          <w:top w:val="threeDEmboss" w:sz="24" w:space="1" w:color="00000A"/>
          <w:left w:val="threeDEmboss" w:sz="24" w:space="4" w:color="00000A"/>
          <w:bottom w:val="threeDEmboss" w:sz="24" w:space="1" w:color="00000A"/>
          <w:right w:val="threeDEmboss" w:sz="24" w:space="4" w:color="00000A"/>
        </w:pBdr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Normal"/>
        <w:jc w:val="center"/>
        <w:rPr>
          <w:rFonts w:ascii="BlairMdITC TT-Medium" w:hAnsi="BlairMdITC TT-Medium"/>
          <w:b/>
          <w:b/>
          <w:sz w:val="32"/>
          <w:szCs w:val="32"/>
        </w:rPr>
      </w:pPr>
      <w:r>
        <w:rPr>
          <w:rFonts w:ascii="BlairMdITC TT-Medium" w:hAnsi="BlairMdITC TT-Medium"/>
          <w:b/>
          <w:sz w:val="32"/>
          <w:szCs w:val="32"/>
        </w:rPr>
      </w:r>
    </w:p>
    <w:p>
      <w:pPr>
        <w:pStyle w:val="Footer"/>
        <w:rPr/>
      </w:pPr>
      <w:r>
        <w:rPr/>
      </w:r>
    </w:p>
    <w:sectPr>
      <w:footerReference w:type="default" r:id="rId2"/>
      <w:type w:val="nextPage"/>
      <w:pgSz w:w="12240" w:h="15840"/>
      <w:pgMar w:left="1800" w:right="1800" w:header="0" w:top="1440" w:footer="720" w:bottom="1440" w:gutter="0"/>
      <w:pgNumType w:start="23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lairMdITC TT-Medium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2667000</wp:posOffset>
              </wp:positionH>
              <wp:positionV relativeFrom="paragraph">
                <wp:posOffset>635</wp:posOffset>
              </wp:positionV>
              <wp:extent cx="154940" cy="177165"/>
              <wp:effectExtent l="0" t="0" r="0" b="0"/>
              <wp:wrapSquare wrapText="bothSides"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t" style="position:absolute;margin-left:210pt;margin-top:0.05pt;width:12.1pt;height:13.85pt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50"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Times New Roman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5932"/>
    <w:pPr>
      <w:widowControl/>
      <w:suppressAutoHyphens w:val="true"/>
      <w:bidi w:val="0"/>
      <w:jc w:val="left"/>
    </w:pPr>
    <w:rPr>
      <w:rFonts w:ascii="Times New Roman" w:hAnsi="Times New Roman" w:eastAsia="Droid Sans Fallback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a3cdc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2a3cd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link w:val="FooterChar"/>
    <w:uiPriority w:val="99"/>
    <w:unhideWhenUsed/>
    <w:rsid w:val="002a3cdc"/>
    <w:pPr>
      <w:tabs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8</Words>
  <Characters>49</Characters>
  <CharactersWithSpaces>54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2011-07-07T20:26:00Z</dcterms:created>
  <dc:creator>Office 2004 Test Drive User</dc:creator>
  <dc:description/>
  <dc:language>en-US</dc:language>
  <cp:lastModifiedBy/>
  <cp:lastPrinted>2010-12-14T03:42:00Z</cp:lastPrinted>
  <dcterms:modified xsi:type="dcterms:W3CDTF">2022-07-24T09:37:44Z</dcterms:modified>
  <cp:revision>7</cp:revision>
  <dc:subject/>
  <dc:title/>
</cp:coreProperties>
</file>